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BC" w:rsidRDefault="006E1BBC" w:rsidP="006E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 конспект</w:t>
      </w:r>
    </w:p>
    <w:p w:rsidR="006E1BBC" w:rsidRDefault="006E1BBC" w:rsidP="006E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 по предмету</w:t>
      </w:r>
    </w:p>
    <w:p w:rsidR="006E1BBC" w:rsidRDefault="006E1BBC" w:rsidP="006E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«Основы безопасности жизнедеятельности»</w:t>
      </w:r>
    </w:p>
    <w:p w:rsidR="006E1BBC" w:rsidRPr="00CD2381" w:rsidRDefault="006E1BBC" w:rsidP="006E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sz w:val="28"/>
          <w:szCs w:val="28"/>
        </w:rPr>
        <w:t>Тема:</w:t>
      </w:r>
      <w:r w:rsidRPr="00CD2381">
        <w:rPr>
          <w:rFonts w:ascii="Times New Roman" w:hAnsi="Times New Roman" w:cs="Times New Roman"/>
          <w:sz w:val="28"/>
          <w:szCs w:val="28"/>
        </w:rPr>
        <w:t xml:space="preserve"> Опасность использования огня и пиротехники при проведении праздников</w:t>
      </w:r>
    </w:p>
    <w:p w:rsidR="006E1BBC" w:rsidRPr="00CD2381" w:rsidRDefault="006E1BBC" w:rsidP="006E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sz w:val="28"/>
          <w:szCs w:val="28"/>
        </w:rPr>
        <w:t>Цель:</w:t>
      </w:r>
      <w:r w:rsidRPr="00CD2381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правилах безопасности при проведении праздников с использованием свечей и пиротехнических изделий</w:t>
      </w:r>
    </w:p>
    <w:p w:rsidR="006E1BBC" w:rsidRPr="00CD2381" w:rsidRDefault="006E1BBC" w:rsidP="006E1BBC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38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2381">
        <w:rPr>
          <w:rFonts w:ascii="Times New Roman" w:hAnsi="Times New Roman" w:cs="Times New Roman"/>
          <w:b/>
          <w:sz w:val="28"/>
          <w:szCs w:val="28"/>
        </w:rPr>
        <w:tab/>
      </w:r>
    </w:p>
    <w:p w:rsidR="006E1BBC" w:rsidRPr="00CD2381" w:rsidRDefault="006E1BBC" w:rsidP="006E1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>Способствовать расширению знаний учащихся о правилах безопасного поведения при праздновании новогодних и рождественских праздников, дней рождений и др. торжественных мероприятий;</w:t>
      </w:r>
    </w:p>
    <w:p w:rsidR="006E1BBC" w:rsidRPr="00CD2381" w:rsidRDefault="006E1BBC" w:rsidP="006E1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>Создавать условия для развития мышления, умения анализировать и делать выводы; формир</w:t>
      </w:r>
      <w:bookmarkStart w:id="0" w:name="_GoBack"/>
      <w:bookmarkEnd w:id="0"/>
      <w:r w:rsidRPr="00CD2381">
        <w:rPr>
          <w:rFonts w:ascii="Times New Roman" w:hAnsi="Times New Roman" w:cs="Times New Roman"/>
          <w:sz w:val="28"/>
          <w:szCs w:val="28"/>
        </w:rPr>
        <w:t>овать умение предвидеть опасные ситуации и избегать их;</w:t>
      </w:r>
    </w:p>
    <w:p w:rsidR="006E1BBC" w:rsidRPr="00CD2381" w:rsidRDefault="006E1BBC" w:rsidP="006E1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>Содействовать воспитанию осторожности, внимания, бережного отношения к своему здоровью и здоровью окружающих.</w:t>
      </w:r>
    </w:p>
    <w:p w:rsidR="006E1BBC" w:rsidRPr="00CD2381" w:rsidRDefault="006E1BBC" w:rsidP="006E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2381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к уроку, изображения пиротехнических изделий и основных средств пожаротушения, карточки для работы в группах, памятки по безопасному поведению при проведении праздников для учащихся, атрибуты для инсценировки стихотворения.</w:t>
      </w:r>
    </w:p>
    <w:p w:rsidR="006E1BBC" w:rsidRPr="00CD2381" w:rsidRDefault="006E1BBC" w:rsidP="006E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E1BBC" w:rsidRPr="003A6B1D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B1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  <w:lang w:val="be-BY"/>
        </w:rPr>
        <w:t>Вот звонок</w:t>
      </w:r>
      <w:r w:rsidRPr="00CD2381">
        <w:rPr>
          <w:rFonts w:ascii="Times New Roman" w:hAnsi="Times New Roman" w:cs="Times New Roman"/>
          <w:sz w:val="28"/>
          <w:szCs w:val="28"/>
        </w:rPr>
        <w:t xml:space="preserve"> сигнал нам дал: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>ОБЖ – урок серьёзный,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>Оставим шутки, суету,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>Потому что знанья эти</w:t>
      </w:r>
    </w:p>
    <w:p w:rsidR="006E1BBC" w:rsidRPr="00CD2381" w:rsidRDefault="006E1BBC" w:rsidP="006E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381">
        <w:rPr>
          <w:rFonts w:ascii="Times New Roman" w:hAnsi="Times New Roman" w:cs="Times New Roman"/>
          <w:sz w:val="28"/>
          <w:szCs w:val="28"/>
        </w:rPr>
        <w:t>Жизнь спасли, и не одну.</w:t>
      </w:r>
    </w:p>
    <w:p w:rsidR="006E1BBC" w:rsidRPr="003A6B1D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B1D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381">
        <w:rPr>
          <w:rFonts w:ascii="Times New Roman" w:hAnsi="Times New Roman" w:cs="Times New Roman"/>
          <w:sz w:val="28"/>
        </w:rPr>
        <w:t>Вспомните, ребята полное название предмета ОБЖ.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и здоровье – это самое ценное, что есть у человека. А чтобы их сохранить, надо следить за тем, чтобы ничего не угрожало здоровью, т. е. соблюдать безопасность.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предлагаю узнать девиз нашего урока. Составьте из слов пословицу. («От малого опасения великое спасение»). </w:t>
      </w:r>
    </w:p>
    <w:p w:rsidR="006E1BBC" w:rsidRPr="00CD2381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 с</w:t>
      </w:r>
      <w:r w:rsidRPr="00CD2381">
        <w:rPr>
          <w:rFonts w:ascii="Times New Roman" w:hAnsi="Times New Roman" w:cs="Times New Roman"/>
          <w:sz w:val="28"/>
        </w:rPr>
        <w:t xml:space="preserve">ейчас проверим, как вы умеете применять </w:t>
      </w:r>
      <w:r>
        <w:rPr>
          <w:rFonts w:ascii="Times New Roman" w:hAnsi="Times New Roman" w:cs="Times New Roman"/>
          <w:sz w:val="28"/>
        </w:rPr>
        <w:t xml:space="preserve">на практике </w:t>
      </w:r>
      <w:r w:rsidRPr="00CD2381">
        <w:rPr>
          <w:rFonts w:ascii="Times New Roman" w:hAnsi="Times New Roman" w:cs="Times New Roman"/>
          <w:sz w:val="28"/>
        </w:rPr>
        <w:t>знания, полученные на прошлых уроках.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B1D">
        <w:rPr>
          <w:rFonts w:ascii="Times New Roman" w:hAnsi="Times New Roman" w:cs="Times New Roman"/>
          <w:b/>
          <w:sz w:val="28"/>
        </w:rPr>
        <w:t>Работа в группах.</w:t>
      </w:r>
      <w:r w:rsidRPr="003A6B1D">
        <w:rPr>
          <w:rFonts w:ascii="Times New Roman" w:hAnsi="Times New Roman" w:cs="Times New Roman"/>
          <w:sz w:val="28"/>
        </w:rPr>
        <w:t xml:space="preserve"> Каждая группа обсуждает предложенную на карточке ситуацию, комментирует правильность действий героев, исправляет ошибки.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а)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квартире начался пожар. Чтобы укрыться от огня и дыма, Коля ползком добрался до спальни и спрятался под кровать.</w:t>
      </w:r>
    </w:p>
    <w:p w:rsidR="006E1BBC" w:rsidRPr="009A7276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б)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квартире Владик почувствовал запах дыма и вызвал службу спасения по телефону 102.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 Костя</w:t>
      </w:r>
      <w:proofErr w:type="gramEnd"/>
      <w:r>
        <w:rPr>
          <w:rFonts w:ascii="Times New Roman" w:hAnsi="Times New Roman" w:cs="Times New Roman"/>
          <w:sz w:val="28"/>
        </w:rPr>
        <w:t xml:space="preserve"> почувствовал сильный запах дыма на лестничной клетке возле квартиры. Мальчик вызвал службу спасения и побежал к лифту, чтобы быстрее выйти из подъезда.</w:t>
      </w:r>
    </w:p>
    <w:p w:rsidR="006E1BBC" w:rsidRPr="009A7276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7276">
        <w:rPr>
          <w:rFonts w:ascii="Times New Roman" w:hAnsi="Times New Roman" w:cs="Times New Roman"/>
          <w:b/>
          <w:sz w:val="28"/>
        </w:rPr>
        <w:t>г)</w:t>
      </w:r>
      <w:r>
        <w:rPr>
          <w:rFonts w:ascii="Times New Roman" w:hAnsi="Times New Roman" w:cs="Times New Roman"/>
          <w:sz w:val="28"/>
        </w:rPr>
        <w:t xml:space="preserve"> Серёжа смотрел тел</w:t>
      </w:r>
      <w:r>
        <w:rPr>
          <w:rFonts w:ascii="Times New Roman" w:hAnsi="Times New Roman" w:cs="Times New Roman"/>
          <w:sz w:val="28"/>
          <w:lang w:val="be-BY"/>
        </w:rPr>
        <w:t>е</w:t>
      </w:r>
      <w:proofErr w:type="spellStart"/>
      <w:r w:rsidRPr="009A7276">
        <w:rPr>
          <w:rFonts w:ascii="Times New Roman" w:hAnsi="Times New Roman" w:cs="Times New Roman"/>
          <w:sz w:val="28"/>
        </w:rPr>
        <w:t>визор</w:t>
      </w:r>
      <w:proofErr w:type="spellEnd"/>
      <w:r w:rsidRPr="009A7276">
        <w:rPr>
          <w:rFonts w:ascii="Times New Roman" w:hAnsi="Times New Roman" w:cs="Times New Roman"/>
          <w:sz w:val="28"/>
        </w:rPr>
        <w:t>. Вдруг появился дым и телевизор загорелся. Мальчик быстро принёс из кухни чайник с водой, чтобы потушить пламя.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д) С</w:t>
      </w:r>
      <w:r w:rsidRPr="00AB19AA">
        <w:rPr>
          <w:rFonts w:ascii="Times New Roman" w:hAnsi="Times New Roman" w:cs="Times New Roman"/>
          <w:sz w:val="28"/>
        </w:rPr>
        <w:t>вета разогревала на сковороде обед. Тут к ней зашла подружка и девочки пошли в комнату. А в кухне на сковороде загорелось масло. Девочка решила накрыть сковородку покрыв</w:t>
      </w:r>
      <w:r>
        <w:rPr>
          <w:rFonts w:ascii="Times New Roman" w:hAnsi="Times New Roman" w:cs="Times New Roman"/>
          <w:sz w:val="28"/>
        </w:rPr>
        <w:t>алом, чтобы потушить огонь.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е)  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праздничного торта на пол упала горящая свеча. Федя, как настоящий мужчина, стал тушить загоревшийся ковёр, размахивая </w:t>
      </w:r>
      <w:r>
        <w:rPr>
          <w:rFonts w:ascii="Times New Roman" w:hAnsi="Times New Roman" w:cs="Times New Roman"/>
          <w:sz w:val="28"/>
          <w:lang w:val="be-BY"/>
        </w:rPr>
        <w:t xml:space="preserve">бумажной </w:t>
      </w:r>
      <w:r>
        <w:rPr>
          <w:rFonts w:ascii="Times New Roman" w:hAnsi="Times New Roman" w:cs="Times New Roman"/>
          <w:sz w:val="28"/>
        </w:rPr>
        <w:t xml:space="preserve">салфеткой.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1BBC" w:rsidRPr="000055D0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055D0">
        <w:rPr>
          <w:rFonts w:ascii="Times New Roman" w:hAnsi="Times New Roman" w:cs="Times New Roman"/>
          <w:b/>
          <w:sz w:val="28"/>
        </w:rPr>
        <w:t>Тема и цели урока.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каких ещё праздниках зажигают свечи?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яркие, шумные атрибуты новогодних праздников вы знаете?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(Учащиеся называют различные пиротехнические изделия. Учитель размещает их изображения на доске.)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о чём пойдёт речь сегодня на уроке?</w:t>
      </w:r>
    </w:p>
    <w:p w:rsidR="006E1BBC" w:rsidRPr="00AB19AA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1BBC" w:rsidRPr="00383A50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055D0">
        <w:rPr>
          <w:rFonts w:ascii="Times New Roman" w:hAnsi="Times New Roman" w:cs="Times New Roman"/>
          <w:b/>
          <w:sz w:val="28"/>
        </w:rPr>
        <w:t>Вступительное слово учителя.</w:t>
      </w:r>
    </w:p>
    <w:p w:rsidR="006E1BBC" w:rsidRPr="00383A50" w:rsidRDefault="006E1BBC" w:rsidP="006E1BB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</w:t>
      </w:r>
      <w:proofErr w:type="spellStart"/>
      <w:r w:rsidRPr="00383A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Пироте́хника</w:t>
      </w:r>
      <w:proofErr w:type="spellEnd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5" w:tooltip="Архаизм" w:history="1">
        <w:r w:rsidRPr="00383A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устар.</w:t>
        </w:r>
      </w:hyperlink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383A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пиротехния</w:t>
      </w:r>
      <w:proofErr w:type="spellEnd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hyperlink r:id="rId6" w:tooltip="Древнегреческий язык" w:history="1">
        <w:r w:rsidRPr="00383A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др.-греч.</w:t>
        </w:r>
      </w:hyperlink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π</w:t>
      </w:r>
      <w:proofErr w:type="spellStart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ῦρ</w:t>
      </w:r>
      <w:proofErr w:type="spellEnd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</w:t>
      </w:r>
      <w:hyperlink r:id="rId7" w:tooltip="Огонь" w:history="1">
        <w:r w:rsidRPr="00383A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огонь</w:t>
        </w:r>
      </w:hyperlink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жар» + </w:t>
      </w:r>
      <w:proofErr w:type="spellStart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τεχνικός</w:t>
      </w:r>
      <w:proofErr w:type="spellEnd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 </w:t>
      </w:r>
      <w:proofErr w:type="spellStart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τέχνη</w:t>
      </w:r>
      <w:proofErr w:type="spellEnd"/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</w:t>
      </w:r>
      <w:hyperlink r:id="rId8" w:tooltip="Искусство" w:history="1">
        <w:r w:rsidRPr="00383A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искусство</w:t>
        </w:r>
      </w:hyperlink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мастерство, </w:t>
      </w:r>
      <w:hyperlink r:id="rId9" w:tooltip="Умение" w:history="1">
        <w:r w:rsidRPr="00383A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умение</w:t>
        </w:r>
      </w:hyperlink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 — отрасль </w:t>
      </w:r>
      <w:hyperlink r:id="rId10" w:tooltip="Техника" w:history="1">
        <w:r w:rsidRPr="00383A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техники</w:t>
        </w:r>
      </w:hyperlink>
      <w:r w:rsidRPr="00383A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связанная с технологиями приготовления горючих составов и сжигания их для получения определённого сигнала или эффекта.</w:t>
      </w:r>
    </w:p>
    <w:p w:rsidR="006E1BBC" w:rsidRDefault="006E1BBC" w:rsidP="006E1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вот где изобрели первые петарды, вы догадаетесь, если  будете внимательны при проведении физкультминутки.</w:t>
      </w:r>
    </w:p>
    <w:p w:rsidR="006E1BBC" w:rsidRPr="00383A50" w:rsidRDefault="006E1BBC" w:rsidP="006E1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E1BBC" w:rsidRPr="00383A50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83A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Физкультминутка для глаз.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Учитель предлагает найти глазами «спрятавшиеся» буквы (И,Т,А,Й,К), показывая их в разном порядке.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Учащиеся отгадывают название страны – Китай.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Pr="002C6FAA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C6F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Объяснение нового материала.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2505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Впервые фейерверки появились в древнем Китае. Первая хлопушка представляла собой кусок немного подсушенного бамбука, который </w:t>
      </w:r>
      <w:r w:rsidRPr="002505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бросался в праздничный кост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 и взрывался,  что отпугивало, по мнению китайцев, </w:t>
      </w:r>
      <w:r w:rsidRPr="002505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злых духов.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Со временем китайские мастера научились изготавливать самые разнообразные пиротехнические изделия.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Но, если раньше фейерверки были доступны только очень зажиточным людям, то сегодня вы можете наблюдать за ними практически на любом большом празднике.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А свечи мы привыкли использовать для создания особенной торжественной обстановки (торты, освещение в новогодние дни).</w:t>
      </w:r>
    </w:p>
    <w:p w:rsidR="006E1BBC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Но всегда ли безопасны эти шумные зрелища? Об этом и пойдёт наш разговор.</w:t>
      </w:r>
    </w:p>
    <w:p w:rsidR="006E1BBC" w:rsidRPr="00AE5E01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</w:p>
    <w:p w:rsidR="006E1BBC" w:rsidRPr="00D450E2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AB19A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Игра «Опасно-безопасно».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каких случаях использование свечей является наиболее безопасным? Почему?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  (На доску учащимися в два стол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бика вывешиваются изображения с использованием свечей).</w:t>
      </w:r>
    </w:p>
    <w:p w:rsidR="006E1BBC" w:rsidRPr="002C6FAA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6FA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Вывод: </w:t>
      </w:r>
    </w:p>
    <w:p w:rsidR="006E1BBC" w:rsidRDefault="006E1BBC" w:rsidP="006E1BBC">
      <w:pPr>
        <w:pStyle w:val="a3"/>
        <w:tabs>
          <w:tab w:val="left" w:pos="121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использовать свечи при украшении новогодних ёлок и праздничных столов опасно, т.к. огонь открытый и пламя может перекинуться на ветки, украшения и другие предметы. Лучше использовать электрические гирлянды или устройства, имитирующие огонь свечи (на батарейках);</w:t>
      </w:r>
    </w:p>
    <w:p w:rsidR="006E1BBC" w:rsidRDefault="006E1BBC" w:rsidP="006E1BBC">
      <w:pPr>
        <w:pStyle w:val="a3"/>
        <w:tabs>
          <w:tab w:val="left" w:pos="121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для украшения ёлок, изготовления новогодних костюмов нельзя использовать легковоспламеняющиеся материалы: вату, марлю целлулоид (полиэтилен);</w:t>
      </w:r>
    </w:p>
    <w:p w:rsidR="006E1BBC" w:rsidRDefault="006E1BBC" w:rsidP="006E1BBC">
      <w:pPr>
        <w:pStyle w:val="a3"/>
        <w:tabs>
          <w:tab w:val="left" w:pos="121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 свечи на тортах можно зажигать только в присутствии взрослых.</w:t>
      </w:r>
    </w:p>
    <w:p w:rsidR="006E1BBC" w:rsidRPr="00AE5E01" w:rsidRDefault="006E1BBC" w:rsidP="006E1BBC">
      <w:pPr>
        <w:pStyle w:val="a3"/>
        <w:tabs>
          <w:tab w:val="left" w:pos="121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E1BBC" w:rsidRPr="00AE5E01" w:rsidRDefault="006E1BBC" w:rsidP="006E1BBC">
      <w:pPr>
        <w:pStyle w:val="a3"/>
        <w:tabs>
          <w:tab w:val="left" w:pos="121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AE5E0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Опасность пиротехнических изделий</w:t>
      </w:r>
    </w:p>
    <w:p w:rsidR="006E1BBC" w:rsidRPr="00A97E45" w:rsidRDefault="006E1BBC" w:rsidP="006E1BB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Использование пиротехники также связано с возникновением огня, небольшого взрыва, появлением дыма, искр и т.п. </w:t>
      </w:r>
      <w:r w:rsidRPr="00A97E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Часто фитиль или начинает разгораться не тотчас, или просто потухает, и лишь затем фейерверк взрывается. В данный промежуток времени люди начинают приближаться к месту запуска для того, чтобы выяснить причину отсутствия взрыва, и когда салют взрывается, как следствие, страдает лицо человека. Также в случае, если люди слишком долго держат фейерверк – происходит его взрыв непосредственно в руках.</w:t>
      </w:r>
    </w:p>
    <w:p w:rsidR="006E1BBC" w:rsidRDefault="006E1BBC" w:rsidP="006E1BBC">
      <w:p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Pr="00AE5E01" w:rsidRDefault="006E1BBC" w:rsidP="006E1BBC">
      <w:p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Перед тем как вы начнёте работу в группах, я предлагаю вам просмотреть небольшой видеоотрывок, который поможет вам лучше усвоить учебный материал. </w:t>
      </w:r>
      <w:r w:rsidRPr="006A52D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Просмотр видеоролика «Невесёлые петарды».</w:t>
      </w:r>
    </w:p>
    <w:p w:rsidR="006E1BBC" w:rsidRDefault="006E1BBC" w:rsidP="006E1BBC">
      <w:pPr>
        <w:pStyle w:val="a3"/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3C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Работа в группах.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(Каждая группа получает карточки с текстом для изучения своего вопроса)</w:t>
      </w:r>
    </w:p>
    <w:p w:rsidR="006E1BBC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группа. Правила пользования пиротехническими изделиями.</w:t>
      </w:r>
    </w:p>
    <w:p w:rsidR="006E1BBC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 группа. Правила приобретения пиротехнических изделий.</w:t>
      </w:r>
    </w:p>
    <w:p w:rsidR="006E1BBC" w:rsidRDefault="006E1BBC" w:rsidP="006E1BBC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3 группа. Правила безопасности при запуске петард.</w:t>
      </w:r>
    </w:p>
    <w:p w:rsidR="006E1BBC" w:rsidRPr="00786A9F" w:rsidRDefault="006E1BBC" w:rsidP="006E1BB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786A9F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4"/>
          <w:lang w:eastAsia="ru-RU"/>
        </w:rPr>
        <w:lastRenderedPageBreak/>
        <w:t xml:space="preserve">ПРАВИЛА </w:t>
      </w:r>
      <w:proofErr w:type="gramStart"/>
      <w:r w:rsidRPr="00786A9F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4"/>
          <w:lang w:eastAsia="ru-RU"/>
        </w:rPr>
        <w:t>приобретения  ПИРОТЕХНИческих</w:t>
      </w:r>
      <w:proofErr w:type="gramEnd"/>
      <w:r w:rsidRPr="00786A9F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4"/>
          <w:lang w:eastAsia="ru-RU"/>
        </w:rPr>
        <w:t xml:space="preserve"> изделий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6A9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</w:t>
      </w:r>
      <w:proofErr w:type="gramStart"/>
      <w:r w:rsidRPr="00786A9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Любое  пиротехническое</w:t>
      </w:r>
      <w:proofErr w:type="gramEnd"/>
      <w:r w:rsidRPr="00786A9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изделие имеет опасность  возгорания или получения травмы. </w:t>
      </w:r>
      <w:proofErr w:type="gramStart"/>
      <w:r w:rsidRPr="00786A9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Поэтому  </w:t>
      </w:r>
      <w:r w:rsidRPr="00786A9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безопасность</w:t>
      </w:r>
      <w:proofErr w:type="gramEnd"/>
      <w:r w:rsidRPr="00786A9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при их применении в первую очередь зависит от человека.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6A9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Приобретать пиротехнические изделия можно с 15-летнего возраста.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86A9F">
        <w:rPr>
          <w:rFonts w:ascii="Times New Roman" w:eastAsia="Calibri" w:hAnsi="Times New Roman" w:cs="Times New Roman"/>
          <w:color w:val="000000"/>
          <w:szCs w:val="28"/>
        </w:rPr>
        <w:t xml:space="preserve">При покупке </w:t>
      </w:r>
      <w:proofErr w:type="gramStart"/>
      <w:r w:rsidRPr="00786A9F">
        <w:rPr>
          <w:rFonts w:ascii="Times New Roman" w:eastAsia="Calibri" w:hAnsi="Times New Roman" w:cs="Times New Roman"/>
          <w:color w:val="000000"/>
          <w:szCs w:val="28"/>
        </w:rPr>
        <w:t>пиротехники</w:t>
      </w:r>
      <w:r w:rsidRPr="00786A9F">
        <w:rPr>
          <w:rFonts w:ascii="Times New Roman" w:eastAsia="Calibri" w:hAnsi="Times New Roman" w:cs="Times New Roman"/>
          <w:color w:val="000000"/>
        </w:rPr>
        <w:t xml:space="preserve">  следует</w:t>
      </w:r>
      <w:proofErr w:type="gramEnd"/>
      <w:r w:rsidRPr="00786A9F">
        <w:rPr>
          <w:rFonts w:ascii="Times New Roman" w:eastAsia="Calibri" w:hAnsi="Times New Roman" w:cs="Times New Roman"/>
          <w:color w:val="000000"/>
        </w:rPr>
        <w:t xml:space="preserve"> убедиться, что товар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>заводского изготовления</w:t>
      </w:r>
      <w:r w:rsidRPr="00786A9F">
        <w:rPr>
          <w:rFonts w:ascii="Times New Roman" w:eastAsia="Calibri" w:hAnsi="Times New Roman" w:cs="Times New Roman"/>
          <w:color w:val="000000"/>
        </w:rPr>
        <w:t>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86A9F">
        <w:rPr>
          <w:rFonts w:ascii="Times New Roman" w:eastAsia="Calibri" w:hAnsi="Times New Roman" w:cs="Times New Roman"/>
          <w:color w:val="000000"/>
        </w:rPr>
        <w:t xml:space="preserve"> Не покупайте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 xml:space="preserve">самодельные </w:t>
      </w:r>
      <w:r w:rsidRPr="00786A9F">
        <w:rPr>
          <w:rFonts w:ascii="Times New Roman" w:eastAsia="Calibri" w:hAnsi="Times New Roman" w:cs="Times New Roman"/>
          <w:color w:val="000000"/>
        </w:rPr>
        <w:t>устройства.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786A9F">
        <w:rPr>
          <w:rFonts w:ascii="Times New Roman" w:eastAsia="Calibri" w:hAnsi="Times New Roman" w:cs="Times New Roman"/>
          <w:color w:val="000000"/>
        </w:rPr>
        <w:t xml:space="preserve">Особое внимание необходимо обратить на наличие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>инструкции по применению</w:t>
      </w:r>
      <w:r w:rsidRPr="00786A9F">
        <w:rPr>
          <w:rFonts w:ascii="Times New Roman" w:eastAsia="Calibri" w:hAnsi="Times New Roman" w:cs="Times New Roman"/>
          <w:color w:val="000000"/>
        </w:rPr>
        <w:t xml:space="preserve">, которая должна быть размещена на самом изделии и изложена на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>русском языке.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86A9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Огромную роль играет </w:t>
      </w:r>
      <w:r w:rsidRPr="00786A9F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срок хранения</w:t>
      </w:r>
      <w:r w:rsidRPr="00786A9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 Использование просроченных изделий приводит к травмам. 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86A9F">
        <w:rPr>
          <w:rFonts w:ascii="Times New Roman" w:eastAsia="Calibri" w:hAnsi="Times New Roman" w:cs="Times New Roman"/>
          <w:color w:val="000000"/>
        </w:rPr>
        <w:t xml:space="preserve">Нельзя приобретать и использовать пиротехнические изделия, имеющие какие-либо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>повреждения.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786A9F">
        <w:rPr>
          <w:rFonts w:ascii="Times New Roman" w:eastAsia="Calibri" w:hAnsi="Times New Roman" w:cs="Times New Roman"/>
          <w:color w:val="000000"/>
        </w:rPr>
        <w:t xml:space="preserve">Чтобы обезопасить </w:t>
      </w:r>
      <w:proofErr w:type="gramStart"/>
      <w:r w:rsidRPr="00786A9F">
        <w:rPr>
          <w:rFonts w:ascii="Times New Roman" w:eastAsia="Calibri" w:hAnsi="Times New Roman" w:cs="Times New Roman"/>
          <w:color w:val="000000"/>
        </w:rPr>
        <w:t>себя  от</w:t>
      </w:r>
      <w:proofErr w:type="gramEnd"/>
      <w:r w:rsidRPr="00786A9F">
        <w:rPr>
          <w:rFonts w:ascii="Times New Roman" w:eastAsia="Calibri" w:hAnsi="Times New Roman" w:cs="Times New Roman"/>
          <w:color w:val="000000"/>
        </w:rPr>
        <w:t xml:space="preserve"> травм перед использованием пиротехники, необходимо хорошо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>изучить инструкцию по применению.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86A9F">
        <w:rPr>
          <w:rFonts w:ascii="Times New Roman" w:eastAsia="Calibri" w:hAnsi="Times New Roman" w:cs="Times New Roman"/>
          <w:color w:val="000000"/>
        </w:rPr>
        <w:t xml:space="preserve">Ни при каких обстоятельствах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>нельзя детям запускать устройства без взрослых</w:t>
      </w:r>
      <w:r w:rsidRPr="00786A9F">
        <w:rPr>
          <w:rFonts w:ascii="Times New Roman" w:eastAsia="Calibri" w:hAnsi="Times New Roman" w:cs="Times New Roman"/>
          <w:color w:val="000000"/>
        </w:rPr>
        <w:t>.</w:t>
      </w:r>
    </w:p>
    <w:p w:rsidR="006E1BBC" w:rsidRPr="00786A9F" w:rsidRDefault="006E1BBC" w:rsidP="006E1B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86A9F">
        <w:rPr>
          <w:rFonts w:ascii="Times New Roman" w:eastAsia="Calibri" w:hAnsi="Times New Roman" w:cs="Times New Roman"/>
          <w:color w:val="000000"/>
        </w:rPr>
        <w:t xml:space="preserve">Если всё же с вами или с вашими близкими произошел несчастный случай необходимо немедленно сообщить в службу спасения </w:t>
      </w:r>
      <w:r w:rsidRPr="00786A9F">
        <w:rPr>
          <w:rFonts w:ascii="Times New Roman" w:eastAsia="Calibri" w:hAnsi="Times New Roman" w:cs="Times New Roman"/>
          <w:color w:val="000000"/>
          <w:u w:val="single"/>
        </w:rPr>
        <w:t>по телефону "101" или «112».</w:t>
      </w:r>
    </w:p>
    <w:p w:rsidR="006E1BBC" w:rsidRPr="00786A9F" w:rsidRDefault="006E1BBC" w:rsidP="006E1BB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6E1BBC" w:rsidRPr="00786A9F" w:rsidRDefault="006E1BBC" w:rsidP="006E1BBC">
      <w:pPr>
        <w:tabs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786A9F">
        <w:rPr>
          <w:rFonts w:ascii="Times New Roman" w:eastAsia="Calibri" w:hAnsi="Times New Roman" w:cs="Times New Roman"/>
          <w:b/>
          <w:sz w:val="20"/>
          <w:szCs w:val="28"/>
        </w:rPr>
        <w:t>ПРАВИЛА ПОЛЬЗОВАНИЯ ПИРОТЕХНИЧЕСКИМИ ИЗДЕЛИЯМИ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>Пользовать пиротехникой разрешается лицам, достигшим 15 лет.</w:t>
      </w:r>
      <w:r w:rsidRPr="00786A9F">
        <w:rPr>
          <w:rFonts w:ascii="Times New Roman" w:eastAsia="Calibri" w:hAnsi="Times New Roman" w:cs="Times New Roman"/>
          <w:szCs w:val="28"/>
        </w:rPr>
        <w:tab/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Нельзя пользоваться </w:t>
      </w:r>
      <w:r w:rsidRPr="00786A9F">
        <w:rPr>
          <w:rFonts w:ascii="Times New Roman" w:eastAsia="Calibri" w:hAnsi="Times New Roman" w:cs="Times New Roman"/>
          <w:szCs w:val="28"/>
          <w:u w:val="single"/>
        </w:rPr>
        <w:t xml:space="preserve">самодельными </w:t>
      </w:r>
      <w:r w:rsidRPr="00786A9F">
        <w:rPr>
          <w:rFonts w:ascii="Times New Roman" w:eastAsia="Calibri" w:hAnsi="Times New Roman" w:cs="Times New Roman"/>
          <w:szCs w:val="28"/>
        </w:rPr>
        <w:t>устройствами.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Перед запуском фейерверка убедитесь, что у пиротехнического изделия не повреждена упаковка (нет вмятин, трещин, видимых </w:t>
      </w:r>
      <w:proofErr w:type="spellStart"/>
      <w:r w:rsidRPr="00786A9F">
        <w:rPr>
          <w:rFonts w:ascii="Times New Roman" w:eastAsia="Calibri" w:hAnsi="Times New Roman" w:cs="Times New Roman"/>
          <w:szCs w:val="28"/>
        </w:rPr>
        <w:t>намоканий</w:t>
      </w:r>
      <w:proofErr w:type="spellEnd"/>
      <w:r w:rsidRPr="00786A9F">
        <w:rPr>
          <w:rFonts w:ascii="Times New Roman" w:eastAsia="Calibri" w:hAnsi="Times New Roman" w:cs="Times New Roman"/>
          <w:szCs w:val="28"/>
        </w:rPr>
        <w:t>).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Внимательно прочитайте и четко соблюдайте все правила, изложенные в инструкции. 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Нельзя направлять пиротехническое изделие в сторону людей, животных, зданий и сооружений.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Использовать пиротехнику можно только вне помещений на открытых площадках вдали от домов и зданий.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Если фейерверк не сработал</w:t>
      </w:r>
      <w:r w:rsidRPr="00786A9F">
        <w:rPr>
          <w:rFonts w:ascii="Times New Roman" w:eastAsia="Calibri" w:hAnsi="Times New Roman" w:cs="Times New Roman"/>
          <w:szCs w:val="28"/>
        </w:rPr>
        <w:t>, не пыт</w:t>
      </w:r>
      <w:r>
        <w:rPr>
          <w:rFonts w:ascii="Times New Roman" w:eastAsia="Calibri" w:hAnsi="Times New Roman" w:cs="Times New Roman"/>
          <w:szCs w:val="28"/>
        </w:rPr>
        <w:t>айтесь повторно его запустить.</w:t>
      </w:r>
      <w:r w:rsidRPr="00786A9F">
        <w:rPr>
          <w:rFonts w:ascii="Times New Roman" w:eastAsia="Calibri" w:hAnsi="Times New Roman" w:cs="Times New Roman"/>
          <w:szCs w:val="28"/>
        </w:rPr>
        <w:t xml:space="preserve"> Это может привести к немедленному (без задержки) запуску изделия и ранению того, кто его запускает. 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Никогда не разбирайте готовую пиротехническую продукцию - ни до использования, ни после. 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После окончания фейерверков</w:t>
      </w:r>
      <w:r w:rsidRPr="00786A9F">
        <w:rPr>
          <w:rFonts w:ascii="Times New Roman" w:eastAsia="Calibri" w:hAnsi="Times New Roman" w:cs="Times New Roman"/>
          <w:szCs w:val="28"/>
        </w:rPr>
        <w:t xml:space="preserve"> не подходите к ним в течении 15-20 минут, т.к. вы не видите процесса, происходящего внутри.</w:t>
      </w:r>
    </w:p>
    <w:p w:rsidR="006E1BBC" w:rsidRPr="00786A9F" w:rsidRDefault="006E1BBC" w:rsidP="006E1BBC">
      <w:pPr>
        <w:numPr>
          <w:ilvl w:val="0"/>
          <w:numId w:val="4"/>
        </w:num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>Несработавший фейерверк или ракету необходимо поместить в воду на сутки и после этого выбросить.</w:t>
      </w:r>
    </w:p>
    <w:p w:rsidR="006E1BBC" w:rsidRPr="00786A9F" w:rsidRDefault="006E1BBC" w:rsidP="006E1BB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786A9F">
        <w:rPr>
          <w:rFonts w:ascii="Times New Roman" w:eastAsia="Calibri" w:hAnsi="Times New Roman" w:cs="Times New Roman"/>
          <w:b/>
          <w:sz w:val="20"/>
          <w:szCs w:val="24"/>
        </w:rPr>
        <w:t>ПРАВИЛА БЕЗОПАСНОСТИ ПРИ ЗАПУСКЕ ПЕТАРД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     Петарды представляют собой бумажные гильзы, внутри которых засыпан пиротехнический состав. При воспламенении состав очень быстро сгорает и разрывает бумажную оболочку с громким хлопком.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>Необходимо соблюдать элементарные правила: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— никогда не задерживайте горящую петарду в руках! 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>— не бросайте горящие петарды в людей,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— не помещайте петарду в замкнутый объем — банку, ведро, бутылку! 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786A9F">
        <w:rPr>
          <w:rFonts w:ascii="Times New Roman" w:eastAsia="Calibri" w:hAnsi="Times New Roman" w:cs="Times New Roman"/>
          <w:szCs w:val="28"/>
        </w:rPr>
        <w:t>–  используйте</w:t>
      </w:r>
      <w:proofErr w:type="gramEnd"/>
      <w:r w:rsidRPr="00786A9F">
        <w:rPr>
          <w:rFonts w:ascii="Times New Roman" w:eastAsia="Calibri" w:hAnsi="Times New Roman" w:cs="Times New Roman"/>
          <w:szCs w:val="28"/>
        </w:rPr>
        <w:t xml:space="preserve"> петарды только на открытом воздухе!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>— не приближайтесь к горящей петарде ближе, чем на 5-10 м!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— петарды следует носить только в упаковке! 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>— не носите петарды в карманах</w:t>
      </w:r>
      <w:r w:rsidRPr="00786A9F">
        <w:rPr>
          <w:rFonts w:ascii="Times New Roman" w:eastAsia="Calibri" w:hAnsi="Times New Roman" w:cs="Times New Roman"/>
          <w:szCs w:val="28"/>
          <w:lang w:val="be-BY"/>
        </w:rPr>
        <w:t xml:space="preserve"> (при трении они могут воспламениться в кармане и взорваться)</w:t>
      </w:r>
      <w:r w:rsidRPr="00786A9F">
        <w:rPr>
          <w:rFonts w:ascii="Times New Roman" w:eastAsia="Calibri" w:hAnsi="Times New Roman" w:cs="Times New Roman"/>
          <w:szCs w:val="28"/>
        </w:rPr>
        <w:t xml:space="preserve">! 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>— не давайте петарды детям!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    По технике безопасности даже при использовании обычных петард радиус опасной зоны составляет 5 метров</w:t>
      </w:r>
      <w:r w:rsidRPr="00786A9F">
        <w:rPr>
          <w:rFonts w:ascii="Times New Roman" w:eastAsia="Calibri" w:hAnsi="Times New Roman" w:cs="Times New Roman"/>
          <w:szCs w:val="28"/>
          <w:lang w:val="be-BY"/>
        </w:rPr>
        <w:t>.</w:t>
      </w:r>
    </w:p>
    <w:p w:rsidR="006E1BBC" w:rsidRPr="00786A9F" w:rsidRDefault="006E1BBC" w:rsidP="006E1BBC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6A9F">
        <w:rPr>
          <w:rFonts w:ascii="Times New Roman" w:eastAsia="Calibri" w:hAnsi="Times New Roman" w:cs="Times New Roman"/>
          <w:szCs w:val="28"/>
        </w:rPr>
        <w:t xml:space="preserve">     Обезопасить залетевшую в дом петарду можно лишь песком, водой или пеной из огнетушителя, закидывать ее тряпками бесполезно – доступ ки</w:t>
      </w:r>
      <w:r>
        <w:rPr>
          <w:rFonts w:ascii="Times New Roman" w:eastAsia="Calibri" w:hAnsi="Times New Roman" w:cs="Times New Roman"/>
          <w:szCs w:val="28"/>
        </w:rPr>
        <w:t>слорода ей для горения не нужен.</w:t>
      </w:r>
    </w:p>
    <w:p w:rsidR="006E1BBC" w:rsidRDefault="006E1BBC" w:rsidP="006E1BBC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</w:t>
      </w:r>
      <w:r w:rsidRPr="00392F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Обмен информацией.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Представители групп рассказывают всему классу полученную информацию. </w:t>
      </w:r>
    </w:p>
    <w:p w:rsidR="006E1BBC" w:rsidRPr="004E3502" w:rsidRDefault="006E1BBC" w:rsidP="006E1BBC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  <w:r w:rsidRPr="004E3502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ab/>
      </w:r>
    </w:p>
    <w:p w:rsidR="006E1BBC" w:rsidRDefault="006E1BBC" w:rsidP="006E1BBC">
      <w:pPr>
        <w:pStyle w:val="a3"/>
        <w:numPr>
          <w:ilvl w:val="0"/>
          <w:numId w:val="2"/>
        </w:num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B3C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Динамическая физкультминутка</w:t>
      </w:r>
    </w:p>
    <w:p w:rsidR="006E1BBC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Учащиеся поют песню на мотив «Песенки друзей» («Тра-та-та, тра-та-та, мы везём с собой кота…»).</w:t>
      </w:r>
    </w:p>
    <w:p w:rsidR="006E1BBC" w:rsidRPr="004E3502" w:rsidRDefault="006E1BBC" w:rsidP="006E1BBC">
      <w:pPr>
        <w:pStyle w:val="a3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Мы будем безопасность усерд</w:t>
      </w: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но изучать.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И правила простые не будем забывать.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Нам надо очень твёрдо запомнить навсегда: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Петарды и хлопушки – недетская игра!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Припев. 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Тра-та-та, тра-та-та. 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Ах, какая красота!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Если безопасно, 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Ярко и прекрасно,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Фейерверки запускают, 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Огоньки кругом мигают.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Пусть радость нам приносят бенгальские огни.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Но только зажигаются пусть взрослыми они.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Мы знаем, если будешь ты знанья применять,</w:t>
      </w:r>
    </w:p>
    <w:p w:rsidR="006E1BBC" w:rsidRPr="007E4569" w:rsidRDefault="006E1BBC" w:rsidP="006E1BBC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То службу 112 не надо вызывать!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Pr="00753582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Закрепление полученных знаний.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Учащиеся смотрят инсценировку стихотворения, обсуждают в парах сложившуюся ситуацию и дают советы главному герою, комментируют его ошибки.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Pr="00753582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  </w:t>
      </w:r>
      <w:r w:rsidRPr="0075358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Выбор за тобой!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Вот накануне января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Решил вдруг третьеклассник,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Что надо с «огоньком» и шумно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Прийти на новогодний праздник.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Пришёл Василий в магазин.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Стоит он у цветных витрин.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Глазами ищет он хлопушки,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Но видит лишь одни игрушки.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 ж, не долго думая,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Шагает он на рынок.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Здесь всего в избытке: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Игрушек, шуб, ботинок…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В уголке, возле киоска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Видит Вася паренька: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«Огни, хлопушки покупайте!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Есть и петарды у меня!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Есть бенгальские огни,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Есть фонтаны и ракеты.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Всё для шумных вечеринок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для праздничных банкетов!»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Глаза у Васи разбегаются.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Огонь бенгальский улыбается: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«Купи меня, дружок Василий!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Мне тут лежать уж не под силу!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Который год на всех гляжу,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Боюсь, на свалку угожу.»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А тут ракетница в ответ: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«Молчи! Тебе уж сколько лет!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А я совсем ещё свежа,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И в небе буду хороша!!!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Ты не смотри, что чуть примята,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Взлечу я ввысь с</w:t>
      </w:r>
      <w:r w:rsidRPr="00DE66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овсем как надо!»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Прервала разговор хлопушка: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«Ты, Васенька, их всех не слушай!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меня взгляни скорей,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китайских я друзей!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Вот инструкция лежит,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Китайской грамотой пестрит…»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От такого разнообразия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Даже немного опешил наш Вася.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Знанья свои примените, ребята!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Как поступить Василию надо?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Учащиеся высказывают свои предложения, дают советы, коментируют поведение главного героя.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52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Практическая работа в группах.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Учащиея рассматривают упаковки с бенгальскими онями и определяют их исправность, безопасность применения.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460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Работа в парах.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Каждый ряд получает свой набор карточек с изображением ситуативной задачи. После обсуждения учащиеся комментируют нарушения правил безопасности на картинках.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319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Работа в тетрадях на печатной основе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Индивидуальная проверка знаний учащихся (с. 27).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Pr="007A24F4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A24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Подведение итогов.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-Какое правило вы уяснили сегодня?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Стоит ли рисковать своим здоровьем и жизнью, а также здоровьем и жизнью окружающих во время праздников?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Согласны ли вы с девизом нашего урока?</w:t>
      </w:r>
    </w:p>
    <w:p w:rsidR="006E1BBC" w:rsidRPr="007A24F4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Итак, применения пиротехники может привести к возникновению …   ( огня). Огонь становится причиной возникновения… (пожара). чтобы сообщить о пожаре вам надо чётко и правильно назвать свой …(адрес). Сообщаем о пожаре в …(службу спасения). Неправильное обращение с пиротехникой и нарушение правил безопасности приводит к … (неприятностям). А значит при использовании пиротехнических изделий надо соблюдать максимальную … (осторожность).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– огонь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 – пожар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– адрес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– служба спасения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– неприятности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– осторожность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BBC" w:rsidRPr="00C87C85" w:rsidRDefault="006E1BBC" w:rsidP="006E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87C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Рефлексия.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Красный – осталось многое неясно.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Жёлтый – в основном всё понятно, но есть вопросы.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Зелёный – я всё понял и знаю как эти знания применять.</w:t>
      </w:r>
    </w:p>
    <w:p w:rsidR="006E1BBC" w:rsidRPr="00DE662F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Выложить цветными огоньками (или смайликами) номер службы спасения 112.</w:t>
      </w:r>
    </w:p>
    <w:p w:rsidR="006E1BBC" w:rsidRPr="00383A50" w:rsidRDefault="006E1BBC" w:rsidP="006E1B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E1BBC" w:rsidRDefault="006E1BBC" w:rsidP="006E1BB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80B1D" w:rsidRDefault="00480B1D"/>
    <w:sectPr w:rsidR="0048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8CA"/>
    <w:multiLevelType w:val="hybridMultilevel"/>
    <w:tmpl w:val="F210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380"/>
    <w:multiLevelType w:val="hybridMultilevel"/>
    <w:tmpl w:val="E312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2AF9"/>
    <w:multiLevelType w:val="hybridMultilevel"/>
    <w:tmpl w:val="8EF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E0505"/>
    <w:multiLevelType w:val="hybridMultilevel"/>
    <w:tmpl w:val="5192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CE"/>
    <w:rsid w:val="00480B1D"/>
    <w:rsid w:val="006E1BBC"/>
    <w:rsid w:val="00E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787C-B8FC-4B06-B067-67DECDC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3%D0%BE%D0%BD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0%D1%80%D1%85%D0%B0%D0%B8%D0%B7%D0%BC" TargetMode="External"/><Relationship Id="rId10" Type="http://schemas.openxmlformats.org/officeDocument/2006/relationships/hyperlink" Target="https://ru.wikipedia.org/wiki/%D0%A2%D0%B5%D1%85%D0%BD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C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2019-03-30T14:55:00Z</dcterms:created>
  <dcterms:modified xsi:type="dcterms:W3CDTF">2019-03-30T14:56:00Z</dcterms:modified>
</cp:coreProperties>
</file>